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58" w:rsidRPr="00F16371" w:rsidRDefault="00C676EF">
      <w:pPr>
        <w:rPr>
          <w:b/>
        </w:rPr>
      </w:pPr>
      <w:r w:rsidRPr="00F16371">
        <w:rPr>
          <w:b/>
        </w:rPr>
        <w:t>Hunter</w:t>
      </w:r>
      <w:r w:rsidR="00F02776">
        <w:rPr>
          <w:b/>
        </w:rPr>
        <w:t xml:space="preserve"> Recruitment </w:t>
      </w:r>
      <w:r w:rsidRPr="00F16371">
        <w:rPr>
          <w:b/>
        </w:rPr>
        <w:t>by PCDHFC</w:t>
      </w:r>
    </w:p>
    <w:p w:rsidR="00C676EF" w:rsidRDefault="00C676EF">
      <w:r>
        <w:t xml:space="preserve">A major focus of mine over the past few years has been to increase the profile of PCDHFC within the hunting community. The first step for us was to establish our own CORE program back towards the end of 2018. Since that first class in September of 2018, we have had </w:t>
      </w:r>
      <w:r w:rsidR="00F16371">
        <w:t>117</w:t>
      </w:r>
      <w:r>
        <w:t xml:space="preserve"> new hunters gain their certification through us.</w:t>
      </w:r>
    </w:p>
    <w:p w:rsidR="00C676EF" w:rsidRDefault="00CA46CC">
      <w:r>
        <w:t xml:space="preserve">With the COVID pandemic, we experienced some challenges in holding classes, but managed to make due between periods of restriction. The pandemic did serve as an eye opening experience for many, as supply shortages, rising food costs, and the desire to better explore our own province have been </w:t>
      </w:r>
      <w:r w:rsidR="00196D94">
        <w:t>motivating factors.</w:t>
      </w:r>
      <w:r>
        <w:t xml:space="preserve"> </w:t>
      </w:r>
      <w:r w:rsidR="00196D94">
        <w:t>W</w:t>
      </w:r>
      <w:r>
        <w:t xml:space="preserve">e saw a significant increase in demand and class size through 2021 and into 2022. </w:t>
      </w:r>
      <w:r w:rsidR="00F16371">
        <w:t>As a result, w</w:t>
      </w:r>
      <w:r>
        <w:t>e have moved much of the class work into the Club House from the Trap House to better serve the students as a result.</w:t>
      </w:r>
    </w:p>
    <w:p w:rsidR="00CA46CC" w:rsidRDefault="00CA46CC">
      <w:r>
        <w:t>The next CORE class is on August 20</w:t>
      </w:r>
      <w:r w:rsidRPr="00CA46CC">
        <w:rPr>
          <w:vertAlign w:val="superscript"/>
        </w:rPr>
        <w:t>th</w:t>
      </w:r>
      <w:r>
        <w:t xml:space="preserve"> &amp; 21</w:t>
      </w:r>
      <w:r w:rsidRPr="00CA46CC">
        <w:rPr>
          <w:vertAlign w:val="superscript"/>
        </w:rPr>
        <w:t>st</w:t>
      </w:r>
      <w:r>
        <w:t xml:space="preserve">. Demand has been strong, so if you wish to get into hunting </w:t>
      </w:r>
      <w:proofErr w:type="gramStart"/>
      <w:r>
        <w:t>be</w:t>
      </w:r>
      <w:proofErr w:type="gramEnd"/>
      <w:r>
        <w:t xml:space="preserve"> sure to sign up soon, or keep your eyes on the calendar and </w:t>
      </w:r>
      <w:proofErr w:type="spellStart"/>
      <w:r>
        <w:t>Facebook</w:t>
      </w:r>
      <w:proofErr w:type="spellEnd"/>
      <w:r>
        <w:t xml:space="preserve"> for the next class announcement. </w:t>
      </w:r>
    </w:p>
    <w:p w:rsidR="00196D94" w:rsidRDefault="00196D94"/>
    <w:p w:rsidR="00196D94" w:rsidRDefault="00196D94">
      <w:r>
        <w:t>April 17</w:t>
      </w:r>
      <w:r w:rsidRPr="00196D94">
        <w:rPr>
          <w:vertAlign w:val="superscript"/>
        </w:rPr>
        <w:t>th</w:t>
      </w:r>
      <w:r>
        <w:t xml:space="preserve"> of 2021 had PCDHFC running our first ever beach cleanup. The goal was to give back to the Brunswick Pt area</w:t>
      </w:r>
      <w:r w:rsidR="00D153B9">
        <w:t xml:space="preserve"> post hunting season, as it is a heavily utilized spot of land by all the local water-fowlers within the club. We had a handful of volunteers come out to help in our effort, and we successfully removed 386lbs of trash from the area. Items removed include tires, </w:t>
      </w:r>
      <w:proofErr w:type="spellStart"/>
      <w:proofErr w:type="gramStart"/>
      <w:r w:rsidR="00D153B9">
        <w:t>styrofoam</w:t>
      </w:r>
      <w:proofErr w:type="spellEnd"/>
      <w:proofErr w:type="gramEnd"/>
      <w:r w:rsidR="00D153B9">
        <w:t xml:space="preserve">, plastic, aluminum cans, and of course shotgun hulls. </w:t>
      </w:r>
    </w:p>
    <w:p w:rsidR="00D153B9" w:rsidRDefault="00D153B9"/>
    <w:p w:rsidR="00D153B9" w:rsidRDefault="00D153B9">
      <w:r>
        <w:t>April 3</w:t>
      </w:r>
      <w:r w:rsidRPr="00D153B9">
        <w:rPr>
          <w:vertAlign w:val="superscript"/>
        </w:rPr>
        <w:t>rd</w:t>
      </w:r>
      <w:r>
        <w:t xml:space="preserve"> of 2022 we had partnered with the British Columbia chapter of the Backcountry </w:t>
      </w:r>
      <w:r w:rsidR="00BC2031">
        <w:t>Hunters and Anglers to host a family fun shoot event at Range One. The focus was to give a safe space for new and inexperienced individuals</w:t>
      </w:r>
      <w:r w:rsidR="00F16371">
        <w:t xml:space="preserve"> with an interest in hunting</w:t>
      </w:r>
      <w:r w:rsidR="00BC2031">
        <w:t xml:space="preserve"> to try shooting under supervision, and with mentorship. Most firearms on the line were .22LR, with steel targets placed out at 50 meters. The event was a massive success, with several new members </w:t>
      </w:r>
      <w:r w:rsidR="00F16371">
        <w:t>jointing</w:t>
      </w:r>
      <w:r w:rsidR="00BC2031">
        <w:t xml:space="preserve"> the club after the event. </w:t>
      </w:r>
      <w:r w:rsidR="00F16371">
        <w:t>Thank you to Reliable Gun for providing the loaner rifles for the day.</w:t>
      </w:r>
    </w:p>
    <w:p w:rsidR="00F16371" w:rsidRDefault="00F16371"/>
    <w:p w:rsidR="00F16371" w:rsidRDefault="00F16371" w:rsidP="00F16371">
      <w:pPr>
        <w:pStyle w:val="NoSpacing"/>
      </w:pPr>
      <w:r>
        <w:t xml:space="preserve">Donald </w:t>
      </w:r>
      <w:proofErr w:type="spellStart"/>
      <w:r>
        <w:t>Sohm</w:t>
      </w:r>
      <w:proofErr w:type="spellEnd"/>
      <w:r>
        <w:t xml:space="preserve"> – 1</w:t>
      </w:r>
      <w:r w:rsidRPr="00C676EF">
        <w:rPr>
          <w:vertAlign w:val="superscript"/>
        </w:rPr>
        <w:t>st</w:t>
      </w:r>
      <w:r>
        <w:t xml:space="preserve"> VP</w:t>
      </w:r>
    </w:p>
    <w:p w:rsidR="00F16371" w:rsidRDefault="00F16371" w:rsidP="00F16371">
      <w:pPr>
        <w:pStyle w:val="NoSpacing"/>
      </w:pPr>
      <w:r>
        <w:t xml:space="preserve">CORE Examiner </w:t>
      </w:r>
    </w:p>
    <w:sectPr w:rsidR="00F16371" w:rsidSect="00F42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6EF"/>
    <w:rsid w:val="00196D94"/>
    <w:rsid w:val="00BC2031"/>
    <w:rsid w:val="00C676EF"/>
    <w:rsid w:val="00CA46CC"/>
    <w:rsid w:val="00D153B9"/>
    <w:rsid w:val="00ED1481"/>
    <w:rsid w:val="00F02776"/>
    <w:rsid w:val="00F16371"/>
    <w:rsid w:val="00F4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4</cp:revision>
  <dcterms:created xsi:type="dcterms:W3CDTF">2022-05-22T02:03:00Z</dcterms:created>
  <dcterms:modified xsi:type="dcterms:W3CDTF">2022-05-22T20:57:00Z</dcterms:modified>
</cp:coreProperties>
</file>